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FD2" w:rsidRDefault="00CB2FD2" w:rsidP="00CB2FD2">
      <w:pPr>
        <w:rPr>
          <w:rFonts w:ascii="Avenir Book" w:hAnsi="Avenir Book"/>
          <w:i/>
          <w:noProof/>
          <w:sz w:val="18"/>
          <w:szCs w:val="18"/>
        </w:rPr>
      </w:pPr>
      <w:r>
        <w:rPr>
          <w:rFonts w:ascii="Avenir Book" w:hAnsi="Avenir Book"/>
          <w:i/>
          <w:noProof/>
          <w:sz w:val="18"/>
          <w:szCs w:val="18"/>
        </w:rPr>
        <w:drawing>
          <wp:inline distT="0" distB="0" distL="0" distR="0" wp14:anchorId="1C21A46D" wp14:editId="51ADBD24">
            <wp:extent cx="926841" cy="985727"/>
            <wp:effectExtent l="0" t="0" r="635" b="5080"/>
            <wp:docPr id="2" name="Immagine 2" descr="MarchioRovine Circolari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Rovine Circolari cop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88" cy="99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FD2" w:rsidRDefault="00CB2FD2" w:rsidP="00CB2FD2">
      <w:pPr>
        <w:rPr>
          <w:rFonts w:ascii="Tahoma" w:hAnsi="Tahoma" w:cs="Tahoma"/>
          <w:b/>
        </w:rPr>
      </w:pPr>
    </w:p>
    <w:p w:rsidR="00CB2FD2" w:rsidRPr="00CB2FD2" w:rsidRDefault="00CB2FD2" w:rsidP="00CB2FD2">
      <w:pPr>
        <w:pStyle w:val="NormaleWeb"/>
        <w:jc w:val="center"/>
        <w:rPr>
          <w:rFonts w:ascii="TimesNewRomanPS" w:hAnsi="TimesNewRomanPS"/>
          <w:b/>
          <w:bCs/>
          <w:sz w:val="32"/>
          <w:szCs w:val="32"/>
        </w:rPr>
      </w:pPr>
      <w:r w:rsidRPr="00CB2FD2">
        <w:rPr>
          <w:rFonts w:ascii="TimesNewRomanPS" w:hAnsi="TimesNewRomanPS"/>
          <w:b/>
          <w:bCs/>
          <w:sz w:val="32"/>
          <w:szCs w:val="32"/>
        </w:rPr>
        <w:t>RENDICONTAZIONE CONTRIBUTI PUBBLICI 2021</w:t>
      </w:r>
    </w:p>
    <w:p w:rsidR="00CB2FD2" w:rsidRPr="00CB2FD2" w:rsidRDefault="00CB2FD2" w:rsidP="00CB2FD2">
      <w:pPr>
        <w:pStyle w:val="NormaleWeb"/>
        <w:jc w:val="center"/>
        <w:rPr>
          <w:sz w:val="28"/>
          <w:szCs w:val="28"/>
        </w:rPr>
      </w:pPr>
      <w:r w:rsidRPr="00CB2FD2">
        <w:rPr>
          <w:rFonts w:ascii="TimesNewRomanPS" w:hAnsi="TimesNewRomanPS"/>
          <w:b/>
          <w:bCs/>
          <w:sz w:val="28"/>
          <w:szCs w:val="28"/>
        </w:rPr>
        <w:t>(Ex Legge 124 del 2017)</w:t>
      </w:r>
    </w:p>
    <w:p w:rsidR="00CB2FD2" w:rsidRDefault="00CB2FD2" w:rsidP="00CB2FD2">
      <w:pPr>
        <w:jc w:val="both"/>
        <w:rPr>
          <w:rFonts w:ascii="Arial" w:hAnsi="Arial"/>
          <w:sz w:val="22"/>
        </w:rPr>
      </w:pPr>
    </w:p>
    <w:tbl>
      <w:tblPr>
        <w:tblW w:w="10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3969"/>
        <w:gridCol w:w="1978"/>
      </w:tblGrid>
      <w:tr w:rsidR="00CB2FD2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2" w:rsidRPr="00CB2FD2" w:rsidRDefault="00CB2FD2" w:rsidP="00CB2FD2">
            <w:pPr>
              <w:rPr>
                <w:rFonts w:ascii="Arial" w:hAnsi="Arial"/>
                <w:b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t>Associazione Rovine Circolari</w:t>
            </w:r>
          </w:p>
          <w:p w:rsidR="00CB2FD2" w:rsidRDefault="00CB2FD2" w:rsidP="00CB2FD2">
            <w:pPr>
              <w:rPr>
                <w:rFonts w:ascii="Arial" w:hAnsi="Arial"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t>C.F.: 02472700422</w:t>
            </w:r>
          </w:p>
        </w:tc>
      </w:tr>
      <w:tr w:rsidR="00846472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2" w:rsidRDefault="00846472" w:rsidP="00CB2FD2">
            <w:pPr>
              <w:rPr>
                <w:rFonts w:ascii="Arial" w:hAnsi="Arial"/>
                <w:b/>
                <w:sz w:val="22"/>
              </w:rPr>
            </w:pPr>
          </w:p>
          <w:p w:rsidR="00846472" w:rsidRPr="00CB2FD2" w:rsidRDefault="00846472" w:rsidP="00CB2FD2">
            <w:pPr>
              <w:rPr>
                <w:rFonts w:ascii="Arial" w:hAnsi="Arial"/>
                <w:b/>
                <w:sz w:val="22"/>
              </w:rPr>
            </w:pPr>
          </w:p>
        </w:tc>
      </w:tr>
      <w:tr w:rsidR="00846472" w:rsidRPr="00D2653D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2" w:rsidRDefault="00846472" w:rsidP="00CB5960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ANNO D’INCASSO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7E6FAF" w:rsidRPr="00CB2FD2" w:rsidRDefault="007E6FAF" w:rsidP="00CB5960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2" w:rsidRPr="00CB2FD2" w:rsidRDefault="00846472" w:rsidP="00CB5960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SOGGETTO EROGATORE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2" w:rsidRPr="00CB2FD2" w:rsidRDefault="00846472" w:rsidP="00CB59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72" w:rsidRPr="00CB2FD2" w:rsidRDefault="00846472" w:rsidP="00CB5960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SOMMA INCASSATA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7E6FAF" w:rsidRPr="00D2653D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B5960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7E6FAF">
              <w:rPr>
                <w:rFonts w:ascii="Arial" w:hAnsi="Arial"/>
                <w:b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D2653D" w:rsidRDefault="007E6FAF" w:rsidP="00CB5960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D2653D" w:rsidRDefault="007E6FAF" w:rsidP="00CB5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B5960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E6FAF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B59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5/12/21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B59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B5960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Bando Patrimonio in scena 2021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B5960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5.000</w:t>
            </w:r>
          </w:p>
        </w:tc>
      </w:tr>
      <w:tr w:rsidR="007E6FAF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15/10/2021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sz w:val="16"/>
                <w:szCs w:val="16"/>
              </w:rPr>
              <w:t>Comune Osimo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377A2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sz w:val="16"/>
                <w:szCs w:val="16"/>
              </w:rPr>
              <w:t>PARTECIPAZIONE PROGETTO CULTURALE A PIÙ VOCI 2021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C5797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sz w:val="16"/>
                <w:szCs w:val="16"/>
              </w:rPr>
              <w:t>3.000</w:t>
            </w:r>
          </w:p>
        </w:tc>
      </w:tr>
      <w:tr w:rsidR="007E6FAF" w:rsidRPr="00824716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05/03/2021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C57975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Mentor</w:t>
            </w:r>
            <w:proofErr w:type="spellEnd"/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progetto europeo </w:t>
            </w:r>
            <w:proofErr w:type="spellStart"/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Trainart</w:t>
            </w:r>
            <w:proofErr w:type="spellEnd"/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- CREA 2019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244</w:t>
            </w:r>
          </w:p>
        </w:tc>
      </w:tr>
      <w:tr w:rsidR="007E6FAF" w:rsidRPr="007E6FAF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04/01/2021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Saldo contributo </w:t>
            </w: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Bando REFRESH</w:t>
            </w: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E6FA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600</w:t>
            </w:r>
          </w:p>
        </w:tc>
      </w:tr>
      <w:tr w:rsidR="007E6FAF" w:rsidRPr="007E6FAF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377A23" w:rsidRDefault="00662459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TOTALE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7E6FAF" w:rsidP="00C57975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377A23" w:rsidP="00C5797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8.844</w:t>
            </w:r>
          </w:p>
        </w:tc>
      </w:tr>
      <w:tr w:rsidR="00377A23" w:rsidRPr="007E6FAF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377A23" w:rsidRPr="00662459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7E6FAF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7E6FAF" w:rsidRDefault="00377A23" w:rsidP="00C57975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7E6FAF" w:rsidRDefault="00377A23" w:rsidP="00C5797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7E6FAF" w:rsidRPr="00824716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Default="007E6FAF" w:rsidP="00C57975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E6FAF">
              <w:rPr>
                <w:rFonts w:ascii="Arial" w:hAnsi="Arial"/>
                <w:b/>
                <w:sz w:val="20"/>
                <w:szCs w:val="20"/>
              </w:rPr>
              <w:t>Emergenza COVID</w:t>
            </w:r>
          </w:p>
          <w:p w:rsidR="007E6FAF" w:rsidRPr="007E6FAF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Default="007E6FAF" w:rsidP="00C57975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C5797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</w:tr>
      <w:tr w:rsidR="00377A23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13/12/2021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Regione Marche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377A23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SOSTEGNO PROFESSIONISTI E IMPRESE SETTORE CULTURA</w:t>
            </w:r>
            <w:r w:rsid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77A23"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DGR 939/2021 - DDPF 326/CEI/2021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377A23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16/09/2021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Comune Castelfidardo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CONTRIBUTO EMERGENZA COVID</w:t>
            </w:r>
          </w:p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300</w:t>
            </w:r>
          </w:p>
        </w:tc>
      </w:tr>
      <w:tr w:rsidR="00377A23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24/06/2021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Agenzia Entrate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>URG COVID19-ROMA-IT CONTRIBUTO ART. 1 CO. 1 DL N. 73 DEL 202</w:t>
            </w:r>
            <w:r w:rsid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>1</w:t>
            </w: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2.000</w:t>
            </w:r>
          </w:p>
        </w:tc>
      </w:tr>
      <w:tr w:rsidR="00377A23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25/05/2021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Agenzia Entrate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URG COVID19-ROMA-IT CONTRIBUTO ART. 1 DL N. 41 DEL 2021 </w:t>
            </w:r>
          </w:p>
          <w:p w:rsidR="007E6FAF" w:rsidRPr="00377A23" w:rsidRDefault="007E6FA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2.000</w:t>
            </w:r>
          </w:p>
        </w:tc>
      </w:tr>
      <w:tr w:rsidR="00377A23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03/05/2021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MIC Ministero cultura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7E6FAF" w:rsidP="00377A23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Sostegno emergenza COVID</w:t>
            </w:r>
            <w:r w:rsidR="00377A23"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E6FAF" w:rsidRPr="00377A23" w:rsidRDefault="00377A23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D.M.188/BENEF/D.M.188</w:t>
            </w:r>
          </w:p>
          <w:p w:rsidR="007E6FAF" w:rsidRPr="00377A23" w:rsidRDefault="007E6FA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77A23" w:rsidRDefault="007E6FAF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9.998</w:t>
            </w:r>
          </w:p>
        </w:tc>
      </w:tr>
      <w:tr w:rsidR="0026335E" w:rsidRPr="00377A23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77A23" w:rsidRDefault="00662459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377A23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77A23" w:rsidRDefault="00662459" w:rsidP="00E879B7">
            <w:pPr>
              <w:spacing w:line="360" w:lineRule="auto"/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77A23" w:rsidRDefault="00662459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77A23" w:rsidRDefault="00377A23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77A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15.298</w:t>
            </w:r>
          </w:p>
        </w:tc>
      </w:tr>
      <w:tr w:rsidR="00662459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Default="00662459" w:rsidP="00E879B7">
            <w:pPr>
              <w:rPr>
                <w:rFonts w:ascii="Arial" w:hAnsi="Arial"/>
                <w:b/>
                <w:sz w:val="22"/>
              </w:rPr>
            </w:pPr>
          </w:p>
          <w:p w:rsidR="00662459" w:rsidRDefault="00662459" w:rsidP="00E879B7">
            <w:pPr>
              <w:rPr>
                <w:rFonts w:ascii="Arial" w:hAnsi="Arial"/>
                <w:b/>
                <w:sz w:val="22"/>
              </w:rPr>
            </w:pPr>
          </w:p>
          <w:p w:rsidR="00662459" w:rsidRDefault="00662459" w:rsidP="00E879B7">
            <w:pPr>
              <w:rPr>
                <w:rFonts w:ascii="Arial" w:hAnsi="Arial"/>
                <w:b/>
                <w:sz w:val="22"/>
              </w:rPr>
            </w:pPr>
          </w:p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  <w:p w:rsidR="00662459" w:rsidRDefault="00662459" w:rsidP="00E879B7">
            <w:pPr>
              <w:rPr>
                <w:rFonts w:ascii="Arial" w:hAnsi="Arial"/>
                <w:b/>
                <w:sz w:val="22"/>
              </w:rPr>
            </w:pPr>
          </w:p>
          <w:p w:rsidR="00662459" w:rsidRPr="00CB2FD2" w:rsidRDefault="00662459" w:rsidP="00E879B7">
            <w:pPr>
              <w:rPr>
                <w:rFonts w:ascii="Arial" w:hAnsi="Arial"/>
                <w:b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lastRenderedPageBreak/>
              <w:t>Associazione Rovine Circolari</w:t>
            </w:r>
          </w:p>
          <w:p w:rsidR="00662459" w:rsidRDefault="00662459" w:rsidP="00E879B7">
            <w:pPr>
              <w:rPr>
                <w:rFonts w:ascii="Arial" w:hAnsi="Arial"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t>C.F.: 02472700422</w:t>
            </w:r>
          </w:p>
        </w:tc>
      </w:tr>
      <w:tr w:rsidR="00377A23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377A23" w:rsidRDefault="00377A23" w:rsidP="00E879B7">
            <w:pPr>
              <w:rPr>
                <w:rFonts w:ascii="Arial" w:hAnsi="Arial"/>
                <w:b/>
                <w:sz w:val="22"/>
              </w:rPr>
            </w:pPr>
          </w:p>
        </w:tc>
      </w:tr>
      <w:tr w:rsidR="00377A23" w:rsidRPr="00D2653D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ANNO D’INCASSO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377A23" w:rsidRDefault="00377A23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056637" w:rsidRPr="00CB2FD2" w:rsidRDefault="00056637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CB2FD2" w:rsidRDefault="00377A23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SOGGETTO EROGATORE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CB2FD2" w:rsidRDefault="00377A23" w:rsidP="00E879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CB2FD2" w:rsidRDefault="00377A23" w:rsidP="00E879B7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SOMMA INCASSATA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662459" w:rsidRPr="00824716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7E6FAF" w:rsidRDefault="00662459" w:rsidP="00E879B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7E6FAF">
              <w:rPr>
                <w:rFonts w:ascii="Arial" w:hAnsi="Arial"/>
                <w:b/>
              </w:rPr>
              <w:t>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824716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Default="00662459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824716" w:rsidRDefault="00662459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</w:tr>
      <w:tr w:rsidR="00662459" w:rsidRPr="00C57975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16/12/2020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Regione Marche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69E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ACCONTO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CONTRIBUTO </w:t>
            </w: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L.R.</w:t>
            </w:r>
            <w:proofErr w:type="gramEnd"/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11/2009 - DGR 667/2020 </w:t>
            </w:r>
          </w:p>
          <w:p w:rsidR="00377A23" w:rsidRDefault="00377A23" w:rsidP="00377A2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BANDO PER IL SOS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TEGNO Spettacolo dal vivo </w:t>
            </w:r>
            <w:r w:rsidR="009F73EF">
              <w:rPr>
                <w:rFonts w:asciiTheme="minorHAnsi" w:hAnsiTheme="minorHAnsi" w:cstheme="minorHAnsi"/>
                <w:b/>
                <w:sz w:val="16"/>
                <w:szCs w:val="16"/>
              </w:rPr>
              <w:t>2020-‘21</w:t>
            </w:r>
          </w:p>
          <w:p w:rsidR="00662459" w:rsidRPr="00346767" w:rsidRDefault="00662459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824716" w:rsidRDefault="00662459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4716">
              <w:rPr>
                <w:rFonts w:asciiTheme="minorHAnsi" w:hAnsiTheme="minorHAnsi" w:cstheme="minorHAnsi"/>
                <w:b/>
                <w:sz w:val="16"/>
                <w:szCs w:val="16"/>
              </w:rPr>
              <w:t>10.080</w:t>
            </w:r>
          </w:p>
        </w:tc>
      </w:tr>
      <w:tr w:rsidR="00662459" w:rsidRPr="00C57975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09/10/2020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Comune di Recanati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CONTRIBUTO REALIZZAZIONE CONCERTO IN DIRETTA STREAMINGBATCH2PBFD2 20201008151620</w:t>
            </w:r>
          </w:p>
          <w:p w:rsidR="00662459" w:rsidRPr="00346767" w:rsidRDefault="00662459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824716" w:rsidRDefault="00662459" w:rsidP="00E879B7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4716"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384</w:t>
            </w:r>
          </w:p>
          <w:p w:rsidR="00662459" w:rsidRPr="00824716" w:rsidRDefault="00662459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27/03/2020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662459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ASSO x </w:t>
            </w:r>
            <w:r w:rsidR="007E6FAF" w:rsidRPr="00BA55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Comune OSIMO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377A23" w:rsidP="0034676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Saldo</w:t>
            </w:r>
            <w:r w:rsidR="006624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Contributo Rassegna A</w:t>
            </w:r>
            <w:r w:rsidR="007E6FAF"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pi</w:t>
            </w:r>
            <w:r w:rsidR="00662459">
              <w:rPr>
                <w:rFonts w:asciiTheme="minorHAnsi" w:hAnsiTheme="minorHAnsi" w:cstheme="minorHAnsi"/>
                <w:b/>
                <w:sz w:val="16"/>
                <w:szCs w:val="16"/>
              </w:rPr>
              <w:t>ù</w:t>
            </w:r>
            <w:r w:rsidR="007E6FAF"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voci 2</w:t>
            </w:r>
            <w:r w:rsidR="007E6FAF" w:rsidRPr="00BA55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2.035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11/03/2020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CMS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4214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Acconto </w:t>
            </w:r>
            <w:r w:rsid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Contributo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4214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ando REFRESH</w:t>
            </w:r>
            <w:r w:rsid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1.400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20/01/2020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662459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ASSO x </w:t>
            </w:r>
            <w:r w:rsidR="007E6FAF" w:rsidRPr="00BA55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Comune OSIMO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377A23" w:rsidP="00346767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Acconto</w:t>
            </w:r>
            <w:r w:rsidR="006624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62459">
              <w:rPr>
                <w:rFonts w:asciiTheme="minorHAnsi" w:hAnsiTheme="minorHAnsi" w:cstheme="minorHAnsi"/>
                <w:b/>
                <w:sz w:val="16"/>
                <w:szCs w:val="16"/>
              </w:rPr>
              <w:t>Contributo Rassegna A</w:t>
            </w:r>
            <w:r w:rsidR="00662459"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pi</w:t>
            </w:r>
            <w:r w:rsidR="00662459">
              <w:rPr>
                <w:rFonts w:asciiTheme="minorHAnsi" w:hAnsiTheme="minorHAnsi" w:cstheme="minorHAnsi"/>
                <w:b/>
                <w:sz w:val="16"/>
                <w:szCs w:val="16"/>
              </w:rPr>
              <w:t>ù</w:t>
            </w:r>
            <w:r w:rsidR="00662459"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voci 2</w:t>
            </w:r>
            <w:r w:rsidR="00662459" w:rsidRPr="00BA55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9F73EF"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035</w:t>
            </w:r>
          </w:p>
        </w:tc>
      </w:tr>
      <w:tr w:rsidR="009F73EF" w:rsidRPr="009F73EF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EF" w:rsidRPr="009F73EF" w:rsidRDefault="009F73EF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F73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27/03/2020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EF" w:rsidRPr="009F73EF" w:rsidRDefault="009F73EF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F73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REGIONE MARCHE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EF" w:rsidRPr="009F73EF" w:rsidRDefault="009F73E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F73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LIQUID.CONTR. BANDO SOSTEGNO ATTIV.  L.R. 11/09 DGR 382/19-DDPF 223/CEI/19, 362/CEI/19.</w:t>
            </w:r>
          </w:p>
          <w:p w:rsidR="009F73EF" w:rsidRPr="009F73EF" w:rsidRDefault="009F73EF" w:rsidP="00E879B7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F73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Bando Spettacolo dal vivo 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EF" w:rsidRPr="009F73EF" w:rsidRDefault="009F73EF" w:rsidP="00E879B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9F73EF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1.920</w:t>
            </w:r>
          </w:p>
        </w:tc>
      </w:tr>
      <w:tr w:rsidR="00377A23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7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34676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9F73EF" w:rsidRDefault="009F73E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20"/>
                <w:szCs w:val="20"/>
              </w:rPr>
            </w:pPr>
            <w:r w:rsidRPr="009F73EF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17.854</w:t>
            </w:r>
          </w:p>
        </w:tc>
      </w:tr>
      <w:tr w:rsidR="00377A23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34676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E6FAF" w:rsidRPr="00824716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Default="007E6FAF" w:rsidP="00E879B7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E6FAF">
              <w:rPr>
                <w:rFonts w:ascii="Arial" w:hAnsi="Arial"/>
                <w:b/>
                <w:sz w:val="20"/>
                <w:szCs w:val="20"/>
              </w:rPr>
              <w:t>Emergenza COVID</w:t>
            </w:r>
          </w:p>
          <w:p w:rsidR="00A34325" w:rsidRPr="007E6FAF" w:rsidRDefault="00A34325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Default="007E6FAF" w:rsidP="00E879B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824716" w:rsidRDefault="007E6FAF" w:rsidP="00E879B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</w:tr>
      <w:tr w:rsidR="00A34325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5" w:rsidRPr="00346767" w:rsidRDefault="00A34325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05/08/2020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5" w:rsidRPr="00346767" w:rsidRDefault="00A34325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MIBACT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5" w:rsidRPr="00346767" w:rsidRDefault="00A34325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>BENI E ATTIVITA CULTURALI E TURISM CONTRIBUTO COVID TEATRO LETT.)</w:t>
            </w:r>
          </w:p>
          <w:p w:rsidR="00A34325" w:rsidRPr="00346767" w:rsidRDefault="00A34325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5" w:rsidRPr="009F73EF" w:rsidRDefault="00A34325" w:rsidP="00E879B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9F73EF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9.998</w:t>
            </w:r>
          </w:p>
        </w:tc>
      </w:tr>
      <w:tr w:rsidR="007E6FAF" w:rsidRPr="0005663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056637" w:rsidRDefault="00056637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05663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056637" w:rsidRDefault="007E6FAF" w:rsidP="003467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056637" w:rsidRDefault="00056637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colored-currencyfontgreenjttjq"/>
                <w:rFonts w:asciiTheme="minorHAnsi" w:hAnsiTheme="minorHAnsi" w:cstheme="minorHAnsi"/>
                <w:b/>
                <w:sz w:val="20"/>
                <w:szCs w:val="20"/>
              </w:rPr>
              <w:t>9.998</w:t>
            </w:r>
          </w:p>
        </w:tc>
      </w:tr>
      <w:tr w:rsidR="00056637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Pr="00CB2FD2" w:rsidRDefault="00056637" w:rsidP="00E879B7">
            <w:pPr>
              <w:rPr>
                <w:rFonts w:ascii="Arial" w:hAnsi="Arial"/>
                <w:b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lastRenderedPageBreak/>
              <w:t>Associazione Rovine Circolari</w:t>
            </w:r>
          </w:p>
          <w:p w:rsidR="00056637" w:rsidRDefault="00056637" w:rsidP="00E879B7">
            <w:pPr>
              <w:rPr>
                <w:rFonts w:ascii="Arial" w:hAnsi="Arial"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t>C.F.: 02472700422</w:t>
            </w:r>
          </w:p>
        </w:tc>
      </w:tr>
      <w:tr w:rsidR="00056637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  <w:p w:rsidR="00056637" w:rsidRDefault="00056637" w:rsidP="00E879B7">
            <w:pPr>
              <w:rPr>
                <w:rFonts w:ascii="Arial" w:hAnsi="Arial"/>
                <w:b/>
                <w:sz w:val="22"/>
              </w:rPr>
            </w:pPr>
          </w:p>
        </w:tc>
      </w:tr>
      <w:tr w:rsidR="00056637" w:rsidRPr="00D2653D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7" w:rsidRDefault="00056637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ANNO D’INCASSO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056637" w:rsidRDefault="00056637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056637" w:rsidRPr="00CB2FD2" w:rsidRDefault="00056637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7" w:rsidRPr="00CB2FD2" w:rsidRDefault="00056637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SOGGETTO EROGATORE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7" w:rsidRPr="00CB2FD2" w:rsidRDefault="00056637" w:rsidP="00E879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7" w:rsidRPr="00CB2FD2" w:rsidRDefault="00056637" w:rsidP="00E879B7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SOMMA INCASSATA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C69EC">
              <w:rPr>
                <w:rFonts w:asciiTheme="minorHAnsi" w:hAnsiTheme="minorHAnsi" w:cstheme="minorHAnsi"/>
                <w:b/>
                <w:color w:val="000000" w:themeColor="text1"/>
              </w:rPr>
              <w:t xml:space="preserve">2019 </w:t>
            </w:r>
          </w:p>
          <w:p w:rsidR="00056637" w:rsidRPr="00DC69EC" w:rsidRDefault="00056637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62459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BA556D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A55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13/12</w:t>
            </w:r>
            <w:r w:rsidRPr="00B1085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/</w:t>
            </w:r>
            <w:r w:rsidRPr="00B1085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BA556D" w:rsidRDefault="00662459" w:rsidP="00E879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A55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CMS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Saldo Bando </w:t>
            </w:r>
            <w:r w:rsidRPr="0034676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Patrimonio in scena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346767" w:rsidRDefault="00662459" w:rsidP="00E879B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  <w:r w:rsidRPr="00346767"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320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662459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03/11/2019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662459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CMS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662459" w:rsidP="00346767">
            <w:pPr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Acconto </w:t>
            </w:r>
            <w:r w:rsidR="00377A2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Bando </w:t>
            </w:r>
            <w:r w:rsidR="007E6FAF" w:rsidRPr="0066245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Patrimonio in scena 2019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662459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3.200</w:t>
            </w:r>
            <w:r w:rsidRPr="00662459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10856" w:rsidRPr="00B10856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23/01/2018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Comune Monsano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B10856" w:rsidP="00346767">
            <w:pPr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  <w:proofErr w:type="spellStart"/>
            <w:r w:rsidRPr="00B1085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Contrib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</w:t>
            </w:r>
            <w:r w:rsidRPr="00B1085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Spettacolo</w:t>
            </w:r>
            <w:r w:rsidRPr="00B1085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ottobre 2017 </w:t>
            </w:r>
            <w:proofErr w:type="spellStart"/>
            <w:r w:rsidRPr="00B1085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Bibliot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 Monsano (AN)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10856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10856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150</w:t>
            </w:r>
          </w:p>
        </w:tc>
      </w:tr>
      <w:tr w:rsidR="0026335E" w:rsidRPr="00662459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662459" w:rsidRDefault="00662459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24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662459" w:rsidRDefault="00662459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662459" w:rsidRDefault="00662459" w:rsidP="0034676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59" w:rsidRPr="00662459" w:rsidRDefault="00662459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26335E"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670</w:t>
            </w:r>
          </w:p>
        </w:tc>
      </w:tr>
      <w:tr w:rsidR="00377A23" w:rsidRPr="00662459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377A23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377A23" w:rsidRPr="00662459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662459" w:rsidRDefault="00377A23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Pr="00662459" w:rsidRDefault="00377A23" w:rsidP="0034676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3" w:rsidRDefault="00377A23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6335E" w:rsidTr="0026335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Default="0026335E" w:rsidP="00E879B7">
            <w:pPr>
              <w:rPr>
                <w:rFonts w:ascii="Arial" w:hAnsi="Arial"/>
                <w:sz w:val="22"/>
              </w:rPr>
            </w:pPr>
          </w:p>
          <w:p w:rsidR="0026335E" w:rsidRPr="00CB2FD2" w:rsidRDefault="0026335E" w:rsidP="0026335E">
            <w:pPr>
              <w:rPr>
                <w:rFonts w:ascii="Arial" w:hAnsi="Arial"/>
                <w:b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t>Associazione Rovine Circolari</w:t>
            </w:r>
          </w:p>
          <w:p w:rsidR="0026335E" w:rsidRDefault="0026335E" w:rsidP="00E879B7">
            <w:pPr>
              <w:rPr>
                <w:rFonts w:ascii="Arial" w:hAnsi="Arial"/>
                <w:b/>
                <w:sz w:val="22"/>
              </w:rPr>
            </w:pPr>
            <w:r w:rsidRPr="00CB2FD2">
              <w:rPr>
                <w:rFonts w:ascii="Arial" w:hAnsi="Arial"/>
                <w:b/>
                <w:sz w:val="22"/>
              </w:rPr>
              <w:t>C.F.: 02472700422</w:t>
            </w:r>
          </w:p>
          <w:p w:rsidR="0026335E" w:rsidRDefault="0026335E" w:rsidP="00E879B7">
            <w:pPr>
              <w:rPr>
                <w:rFonts w:ascii="Arial" w:hAnsi="Arial"/>
                <w:sz w:val="22"/>
              </w:rPr>
            </w:pPr>
          </w:p>
        </w:tc>
      </w:tr>
      <w:tr w:rsidR="0026335E" w:rsidRPr="00662459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Default="0026335E" w:rsidP="0026335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Pr="00662459" w:rsidRDefault="0026335E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Pr="00662459" w:rsidRDefault="0026335E" w:rsidP="0034676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Default="0026335E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6335E" w:rsidRPr="00D2653D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Default="0026335E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ANNO D’INCASSO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26335E" w:rsidRDefault="0026335E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26335E" w:rsidRPr="00CB2FD2" w:rsidRDefault="0026335E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Pr="00CB2FD2" w:rsidRDefault="0026335E" w:rsidP="00E879B7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SOGGETTO EROGATORE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Pr="00CB2FD2" w:rsidRDefault="0026335E" w:rsidP="00E879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Pr="00CB2FD2" w:rsidRDefault="0026335E" w:rsidP="00E879B7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SOMMA INCASSATA</w:t>
            </w:r>
            <w:r w:rsidRPr="00CB2FD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C69EC">
              <w:rPr>
                <w:rFonts w:asciiTheme="minorHAnsi" w:hAnsiTheme="minorHAnsi" w:cstheme="minorHAnsi"/>
                <w:b/>
                <w:color w:val="000000" w:themeColor="text1"/>
              </w:rPr>
              <w:t>2018</w:t>
            </w:r>
          </w:p>
          <w:p w:rsidR="0026335E" w:rsidRPr="00DC69EC" w:rsidRDefault="0026335E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7030A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7E6FAF" w:rsidP="00346767">
            <w:pPr>
              <w:rPr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BA556D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color w:val="7030A0"/>
                <w:sz w:val="16"/>
                <w:szCs w:val="16"/>
              </w:rPr>
            </w:pP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18/05/2018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AD0D82" w:rsidRDefault="0026335E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D0D82">
              <w:rPr>
                <w:rFonts w:asciiTheme="minorHAnsi" w:hAnsiTheme="minorHAnsi" w:cstheme="minorHAnsi"/>
                <w:b/>
                <w:sz w:val="16"/>
                <w:szCs w:val="16"/>
              </w:rPr>
              <w:t>REGIONE MARCHE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E" w:rsidRPr="00AD0D82" w:rsidRDefault="007E6FAF" w:rsidP="00CE5BA8">
            <w:pPr>
              <w:pStyle w:val="Normale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0D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LIQ.SALDO - L.R. 11/09 -DDGR 708/17 </w:t>
            </w:r>
            <w:r w:rsidR="002633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Bando </w:t>
            </w:r>
            <w:r w:rsidR="0026335E">
              <w:rPr>
                <w:rFonts w:asciiTheme="minorHAnsi" w:hAnsiTheme="minorHAnsi" w:cstheme="minorHAnsi"/>
                <w:b/>
                <w:sz w:val="16"/>
                <w:szCs w:val="16"/>
              </w:rPr>
              <w:t>spettacolo dal vivo</w:t>
            </w:r>
            <w:r w:rsidR="002633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2017</w:t>
            </w:r>
            <w:r w:rsidR="002633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26335E" w:rsidRPr="00AD0D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26335E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2.000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02/07/2018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CE5BA8" w:rsidRDefault="0026335E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26335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CONSIGLIO REGIONALE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CE5BA8" w:rsidRDefault="007E6FAF" w:rsidP="0026335E">
            <w:pPr>
              <w:pStyle w:val="Normale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5B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ACCREDITO BONIFICO REGIONE MARCHE CONSIGLIO REGIONALE </w:t>
            </w:r>
            <w:r w:rsidRPr="00CE5B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CE5B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PROGETTO CULTURALE </w:t>
            </w:r>
            <w:r w:rsidRPr="00CE5B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CE5B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SPETTACOLO TEATRALE </w:t>
            </w:r>
            <w:r w:rsidR="0026335E">
              <w:rPr>
                <w:rFonts w:asciiTheme="minorHAnsi" w:hAnsiTheme="minorHAnsi" w:cstheme="minorHAnsi"/>
                <w:b/>
                <w:sz w:val="16"/>
                <w:szCs w:val="16"/>
              </w:rPr>
              <w:t>- manifestazione 8 marzo 2018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colored-currencyfontgreenjttjq"/>
                <w:rFonts w:asciiTheme="minorHAnsi" w:hAnsiTheme="minorHAnsi" w:cstheme="minorHAnsi"/>
                <w:b/>
                <w:sz w:val="16"/>
                <w:szCs w:val="16"/>
              </w:rPr>
              <w:t>2.365</w:t>
            </w:r>
          </w:p>
        </w:tc>
      </w:tr>
      <w:tr w:rsidR="007E6FAF" w:rsidRPr="00346767" w:rsidTr="002633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7E6FAF" w:rsidRDefault="0026335E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C579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346767" w:rsidRDefault="007E6FAF" w:rsidP="0034676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F" w:rsidRPr="0026335E" w:rsidRDefault="0026335E" w:rsidP="00346767">
            <w:pPr>
              <w:jc w:val="right"/>
              <w:rPr>
                <w:rStyle w:val="colored-currencyfontgreenjttjq"/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r w:rsidRPr="0026335E">
              <w:rPr>
                <w:rStyle w:val="colored-currencyfontgreenjttjq"/>
                <w:rFonts w:asciiTheme="minorHAnsi" w:hAnsiTheme="minorHAnsi" w:cstheme="minorHAnsi"/>
                <w:b/>
                <w:sz w:val="20"/>
                <w:szCs w:val="20"/>
              </w:rPr>
              <w:t>4.365</w:t>
            </w:r>
            <w:bookmarkEnd w:id="0"/>
          </w:p>
        </w:tc>
      </w:tr>
    </w:tbl>
    <w:p w:rsidR="00CB2FD2" w:rsidRPr="00346767" w:rsidRDefault="00CB2FD2" w:rsidP="00CB2FD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B2FD2" w:rsidRPr="00346767" w:rsidRDefault="00CB2FD2" w:rsidP="00CB2FD2">
      <w:pPr>
        <w:rPr>
          <w:rFonts w:asciiTheme="minorHAnsi" w:hAnsiTheme="minorHAnsi" w:cstheme="minorHAnsi"/>
          <w:b/>
          <w:sz w:val="16"/>
          <w:szCs w:val="16"/>
        </w:rPr>
      </w:pPr>
    </w:p>
    <w:p w:rsidR="00CB2FD2" w:rsidRPr="00346767" w:rsidRDefault="00CB2FD2" w:rsidP="00CB2FD2">
      <w:pPr>
        <w:rPr>
          <w:rFonts w:asciiTheme="minorHAnsi" w:hAnsiTheme="minorHAnsi" w:cstheme="minorHAnsi"/>
          <w:b/>
          <w:sz w:val="16"/>
          <w:szCs w:val="16"/>
        </w:rPr>
      </w:pPr>
    </w:p>
    <w:p w:rsidR="00CB2FD2" w:rsidRDefault="00CB2FD2" w:rsidP="00CB2FD2"/>
    <w:p w:rsidR="000E4C1B" w:rsidRDefault="0026335E"/>
    <w:sectPr w:rsidR="000E4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D2"/>
    <w:rsid w:val="00056637"/>
    <w:rsid w:val="0026335E"/>
    <w:rsid w:val="003340DA"/>
    <w:rsid w:val="00346767"/>
    <w:rsid w:val="00377A23"/>
    <w:rsid w:val="003C1018"/>
    <w:rsid w:val="0042147A"/>
    <w:rsid w:val="00537C43"/>
    <w:rsid w:val="00662459"/>
    <w:rsid w:val="007D4C33"/>
    <w:rsid w:val="007E6FAF"/>
    <w:rsid w:val="00824716"/>
    <w:rsid w:val="00846472"/>
    <w:rsid w:val="00946AC2"/>
    <w:rsid w:val="009F73EF"/>
    <w:rsid w:val="00A34325"/>
    <w:rsid w:val="00AD0D82"/>
    <w:rsid w:val="00B10856"/>
    <w:rsid w:val="00BA556D"/>
    <w:rsid w:val="00C57975"/>
    <w:rsid w:val="00C9283C"/>
    <w:rsid w:val="00CB2FD2"/>
    <w:rsid w:val="00CE5BA8"/>
    <w:rsid w:val="00CF26B3"/>
    <w:rsid w:val="00D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E569F"/>
  <w14:defaultImageDpi w14:val="32767"/>
  <w15:chartTrackingRefBased/>
  <w15:docId w15:val="{5FEC0EFE-0BBD-AF44-8B8D-77399CB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4676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2FD2"/>
    <w:pPr>
      <w:keepNext/>
      <w:snapToGrid w:val="0"/>
      <w:spacing w:line="360" w:lineRule="auto"/>
      <w:jc w:val="both"/>
      <w:outlineLvl w:val="0"/>
    </w:pPr>
    <w:rPr>
      <w:color w:val="000000"/>
      <w:szCs w:val="20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CB2FD2"/>
    <w:pPr>
      <w:keepNext/>
      <w:spacing w:line="360" w:lineRule="auto"/>
      <w:ind w:left="6372"/>
      <w:jc w:val="both"/>
      <w:outlineLvl w:val="2"/>
    </w:pPr>
    <w:rPr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2FD2"/>
    <w:rPr>
      <w:rFonts w:ascii="Times New Roman" w:eastAsia="Times New Roman" w:hAnsi="Times New Roman" w:cs="Times New Roman"/>
      <w:color w:val="000000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CB2FD2"/>
    <w:rPr>
      <w:rFonts w:ascii="Times New Roman" w:eastAsia="Times New Roman" w:hAnsi="Times New Roman" w:cs="Times New Roman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rsid w:val="00CB2FD2"/>
    <w:pPr>
      <w:spacing w:line="360" w:lineRule="auto"/>
      <w:jc w:val="both"/>
    </w:pPr>
    <w:rPr>
      <w:rFonts w:ascii="Arial" w:hAnsi="Arial" w:cs="Arial"/>
      <w:szCs w:val="20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CB2FD2"/>
    <w:rPr>
      <w:rFonts w:ascii="Arial" w:eastAsia="Times New Roman" w:hAnsi="Arial" w:cs="Arial"/>
      <w:szCs w:val="20"/>
      <w:lang w:eastAsia="it-IT" w:bidi="he-IL"/>
    </w:rPr>
  </w:style>
  <w:style w:type="paragraph" w:styleId="NormaleWeb">
    <w:name w:val="Normal (Web)"/>
    <w:basedOn w:val="Normale"/>
    <w:uiPriority w:val="99"/>
    <w:unhideWhenUsed/>
    <w:rsid w:val="00CB2FD2"/>
    <w:pPr>
      <w:spacing w:before="100" w:beforeAutospacing="1" w:after="100" w:afterAutospacing="1"/>
    </w:pPr>
  </w:style>
  <w:style w:type="character" w:customStyle="1" w:styleId="colored-currencyfontgreenjttjq">
    <w:name w:val="colored-currency_fontgreen__jttjq"/>
    <w:basedOn w:val="Carpredefinitoparagrafo"/>
    <w:rsid w:val="0034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isacarloni@alice.it</dc:creator>
  <cp:keywords/>
  <dc:description/>
  <cp:lastModifiedBy>isacarloni@alice.it</cp:lastModifiedBy>
  <cp:revision>9</cp:revision>
  <dcterms:created xsi:type="dcterms:W3CDTF">2022-10-14T16:14:00Z</dcterms:created>
  <dcterms:modified xsi:type="dcterms:W3CDTF">2022-10-15T11:29:00Z</dcterms:modified>
</cp:coreProperties>
</file>